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0B2" w:rsidRPr="00FA4405" w:rsidRDefault="00E229EA" w:rsidP="00E240B2">
      <w:pPr>
        <w:rPr>
          <w:rFonts w:ascii="Arial Narrow" w:hAnsi="Arial Narrow"/>
          <w:b/>
          <w:sz w:val="28"/>
        </w:rPr>
      </w:pPr>
      <w:r w:rsidRPr="00E229EA">
        <w:rPr>
          <w:rFonts w:ascii="Arial Narrow" w:hAnsi="Arial Narrow"/>
          <w:b/>
          <w:sz w:val="28"/>
        </w:rPr>
        <w:t>02_RD_Příloha_4_Seznam pracovníků objednatele</w:t>
      </w:r>
    </w:p>
    <w:p w:rsidR="00E240B2" w:rsidRPr="00FA4405" w:rsidRDefault="00E240B2" w:rsidP="00E240B2">
      <w:pPr>
        <w:ind w:left="720"/>
        <w:rPr>
          <w:rFonts w:ascii="Arial Narrow" w:hAnsi="Arial Narrow"/>
          <w:b/>
          <w:sz w:val="28"/>
        </w:rPr>
      </w:pPr>
    </w:p>
    <w:p w:rsidR="00E240B2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>Ve věcech smluvních</w:t>
      </w:r>
    </w:p>
    <w:p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E240B2" w:rsidRPr="00FA4405" w:rsidTr="00950710">
        <w:tc>
          <w:tcPr>
            <w:tcW w:w="3070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E240B2" w:rsidRPr="00FA4405" w:rsidTr="00950710">
        <w:tc>
          <w:tcPr>
            <w:tcW w:w="3070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</w:tr>
    </w:tbl>
    <w:p w:rsidR="00E240B2" w:rsidRPr="00FA4405" w:rsidRDefault="00E240B2" w:rsidP="00E240B2">
      <w:pPr>
        <w:spacing w:line="360" w:lineRule="auto"/>
        <w:ind w:left="1080"/>
        <w:jc w:val="left"/>
        <w:rPr>
          <w:rFonts w:ascii="Arial Narrow" w:hAnsi="Arial Narrow" w:cs="Arial"/>
          <w:szCs w:val="24"/>
        </w:rPr>
      </w:pPr>
    </w:p>
    <w:p w:rsidR="00E240B2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>Ve věcech BOZP</w:t>
      </w:r>
    </w:p>
    <w:p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E240B2" w:rsidRPr="00FA4405" w:rsidTr="00950710">
        <w:tc>
          <w:tcPr>
            <w:tcW w:w="3070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E240B2" w:rsidRPr="00FA4405" w:rsidTr="00950710">
        <w:tc>
          <w:tcPr>
            <w:tcW w:w="3070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</w:p>
        </w:tc>
      </w:tr>
    </w:tbl>
    <w:p w:rsidR="00E240B2" w:rsidRPr="00FA4405" w:rsidRDefault="00E240B2" w:rsidP="00E240B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:rsidR="000970FE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>Ve věcech provozně – technických</w:t>
      </w:r>
      <w:r w:rsidR="0083704C" w:rsidRPr="00FA4405">
        <w:rPr>
          <w:rFonts w:ascii="Arial Narrow" w:hAnsi="Arial Narrow"/>
          <w:sz w:val="24"/>
          <w:szCs w:val="24"/>
        </w:rPr>
        <w:t xml:space="preserve"> – všeobecné technické podklady a podmínky </w:t>
      </w:r>
      <w:r w:rsidR="0002384D" w:rsidRPr="00FA4405">
        <w:rPr>
          <w:rFonts w:ascii="Arial Narrow" w:hAnsi="Arial Narrow"/>
          <w:sz w:val="24"/>
          <w:szCs w:val="24"/>
        </w:rPr>
        <w:t xml:space="preserve">plynoucí ze </w:t>
      </w:r>
      <w:proofErr w:type="spellStart"/>
      <w:r w:rsidR="0083704C" w:rsidRPr="00FA4405">
        <w:rPr>
          <w:rFonts w:ascii="Arial Narrow" w:hAnsi="Arial Narrow"/>
          <w:sz w:val="24"/>
          <w:szCs w:val="24"/>
        </w:rPr>
        <w:t>SoD</w:t>
      </w:r>
      <w:proofErr w:type="spellEnd"/>
      <w:r w:rsidR="000970FE" w:rsidRPr="00FA4405">
        <w:rPr>
          <w:rFonts w:ascii="Arial Narrow" w:hAnsi="Arial Narrow"/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3017"/>
        <w:gridCol w:w="3051"/>
      </w:tblGrid>
      <w:tr w:rsidR="000970FE" w:rsidRPr="00FA4405" w:rsidTr="00950710">
        <w:tc>
          <w:tcPr>
            <w:tcW w:w="3070" w:type="dxa"/>
            <w:shd w:val="clear" w:color="auto" w:fill="0070C0"/>
            <w:vAlign w:val="center"/>
          </w:tcPr>
          <w:p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0970FE" w:rsidRPr="00FA4405" w:rsidTr="00950710">
        <w:tc>
          <w:tcPr>
            <w:tcW w:w="3070" w:type="dxa"/>
            <w:shd w:val="clear" w:color="auto" w:fill="auto"/>
            <w:vAlign w:val="center"/>
          </w:tcPr>
          <w:p w:rsidR="000970FE" w:rsidRPr="00FA4405" w:rsidRDefault="00331715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/>
              </w:rPr>
              <w:t>Ing. Drahoslav Adamík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0970FE" w:rsidRPr="00FA4405" w:rsidRDefault="00331715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331715">
              <w:rPr>
                <w:rFonts w:ascii="Arial Narrow" w:hAnsi="Arial Narrow" w:cs="Arial"/>
                <w:szCs w:val="24"/>
              </w:rPr>
              <w:t>+420535142197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0970FE" w:rsidRPr="00FA4405" w:rsidRDefault="00331715" w:rsidP="00950710">
            <w:pPr>
              <w:spacing w:line="360" w:lineRule="auto"/>
              <w:rPr>
                <w:rFonts w:ascii="Arial Narrow" w:hAnsi="Arial Narrow" w:cs="Arial"/>
                <w:color w:val="000000"/>
                <w:szCs w:val="24"/>
              </w:rPr>
            </w:pPr>
            <w:r w:rsidRPr="00331715">
              <w:rPr>
                <w:rFonts w:ascii="Arial Narrow" w:hAnsi="Arial Narrow" w:cs="Arial"/>
                <w:color w:val="000000"/>
                <w:szCs w:val="24"/>
              </w:rPr>
              <w:t>drahoslav.adamik@eon.cz</w:t>
            </w:r>
          </w:p>
        </w:tc>
      </w:tr>
    </w:tbl>
    <w:p w:rsidR="0083704C" w:rsidRPr="00FA4405" w:rsidRDefault="0083704C" w:rsidP="00B91790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p w:rsidR="00E240B2" w:rsidRPr="00FA4405" w:rsidRDefault="0083704C" w:rsidP="00B91790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 xml:space="preserve">Ve věcech provozně – technických </w:t>
      </w:r>
      <w:r w:rsidR="007155AE" w:rsidRPr="00FA4405">
        <w:rPr>
          <w:rFonts w:ascii="Arial Narrow" w:hAnsi="Arial Narrow"/>
          <w:sz w:val="24"/>
          <w:szCs w:val="24"/>
        </w:rPr>
        <w:t xml:space="preserve">v souvislosti s jednotlivými </w:t>
      </w:r>
      <w:r w:rsidR="00E26027" w:rsidRPr="00FA4405">
        <w:rPr>
          <w:rFonts w:ascii="Arial Narrow" w:hAnsi="Arial Narrow"/>
          <w:sz w:val="24"/>
          <w:szCs w:val="24"/>
        </w:rPr>
        <w:t>oblastmi</w:t>
      </w:r>
      <w:r w:rsidR="00E240B2" w:rsidRPr="00FA4405">
        <w:rPr>
          <w:rFonts w:ascii="Arial Narrow" w:hAnsi="Arial Narrow"/>
          <w:sz w:val="24"/>
          <w:szCs w:val="24"/>
        </w:rPr>
        <w:t xml:space="preserve"> (</w:t>
      </w:r>
      <w:r w:rsidR="00071BE4" w:rsidRPr="00FA4405">
        <w:rPr>
          <w:rFonts w:ascii="Arial Narrow" w:hAnsi="Arial Narrow"/>
          <w:sz w:val="24"/>
          <w:szCs w:val="24"/>
        </w:rPr>
        <w:t>žádost o vypnutí vedení, změny týdenního plánu prací, soupis provedených prací, převzetí místa plnění, posouzení bezpečné vzdálenosti apod</w:t>
      </w:r>
      <w:r w:rsidR="00E240B2" w:rsidRPr="00FA4405">
        <w:rPr>
          <w:rFonts w:ascii="Arial Narrow" w:hAnsi="Arial Narrow"/>
          <w:sz w:val="24"/>
          <w:szCs w:val="24"/>
        </w:rPr>
        <w:t xml:space="preserve">.) pro vedení </w:t>
      </w:r>
      <w:r w:rsidR="00E240B2" w:rsidRPr="00FA4405">
        <w:rPr>
          <w:rFonts w:ascii="Arial Narrow" w:hAnsi="Arial Narrow"/>
          <w:b/>
          <w:sz w:val="24"/>
          <w:szCs w:val="24"/>
        </w:rPr>
        <w:t>VN a NN</w:t>
      </w:r>
    </w:p>
    <w:p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955"/>
        <w:gridCol w:w="1666"/>
        <w:gridCol w:w="2333"/>
      </w:tblGrid>
      <w:tr w:rsidR="00E240B2" w:rsidRPr="00FA4405" w:rsidTr="00B17B4A">
        <w:trPr>
          <w:trHeight w:val="454"/>
        </w:trPr>
        <w:tc>
          <w:tcPr>
            <w:tcW w:w="2830" w:type="dxa"/>
            <w:shd w:val="clear" w:color="auto" w:fill="0070C0"/>
            <w:vAlign w:val="center"/>
          </w:tcPr>
          <w:p w:rsidR="00E240B2" w:rsidRPr="00FA4405" w:rsidRDefault="00974C15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Oblast</w:t>
            </w:r>
            <w:r w:rsidR="006E465C" w:rsidRPr="00FA4405">
              <w:rPr>
                <w:rFonts w:ascii="Arial Narrow" w:hAnsi="Arial Narrow" w:cs="Arial"/>
                <w:color w:val="FFFFFF"/>
                <w:szCs w:val="24"/>
              </w:rPr>
              <w:t xml:space="preserve"> technika</w:t>
            </w:r>
          </w:p>
        </w:tc>
        <w:tc>
          <w:tcPr>
            <w:tcW w:w="1955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1666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2333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206DCF" w:rsidP="00CD7576">
            <w:pPr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Fryšták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206DCF" w:rsidP="00CD7576">
            <w:pPr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Zlín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206DC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206DCF" w:rsidP="00CD7576">
            <w:pPr>
              <w:widowControl w:val="0"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Otrokovice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6E465C" w:rsidP="00CD7576">
            <w:pPr>
              <w:widowControl w:val="0"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Chřiby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6E465C" w:rsidP="00CD7576">
            <w:pPr>
              <w:widowControl w:val="0"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Kroměříž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206DCF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206DCF" w:rsidRPr="00FA4405" w:rsidRDefault="006E465C" w:rsidP="00CD7576">
            <w:pPr>
              <w:widowControl w:val="0"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Uherské Hradiště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206DCF" w:rsidRPr="00FA4405" w:rsidRDefault="00206DCF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  <w:tr w:rsidR="006E465C" w:rsidRPr="00FA4405" w:rsidTr="00B17B4A">
        <w:trPr>
          <w:trHeight w:val="454"/>
        </w:trPr>
        <w:tc>
          <w:tcPr>
            <w:tcW w:w="2830" w:type="dxa"/>
            <w:shd w:val="clear" w:color="auto" w:fill="auto"/>
            <w:vAlign w:val="center"/>
          </w:tcPr>
          <w:p w:rsidR="006E465C" w:rsidRPr="00FA4405" w:rsidRDefault="006E465C" w:rsidP="00CD7576">
            <w:pPr>
              <w:widowControl w:val="0"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Slavičín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6E465C" w:rsidRPr="00FA4405" w:rsidRDefault="006E465C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:rsidR="006E465C" w:rsidRPr="00FA4405" w:rsidRDefault="006E465C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2333" w:type="dxa"/>
            <w:shd w:val="clear" w:color="auto" w:fill="auto"/>
            <w:vAlign w:val="center"/>
          </w:tcPr>
          <w:p w:rsidR="006E465C" w:rsidRPr="00FA4405" w:rsidRDefault="006E465C" w:rsidP="00596DEF">
            <w:pPr>
              <w:widowControl w:val="0"/>
              <w:rPr>
                <w:rFonts w:ascii="Arial Narrow" w:hAnsi="Arial Narrow" w:cs="Arial"/>
                <w:szCs w:val="24"/>
              </w:rPr>
            </w:pPr>
          </w:p>
        </w:tc>
      </w:tr>
    </w:tbl>
    <w:p w:rsidR="00E26027" w:rsidRPr="00FA4405" w:rsidRDefault="00E26027" w:rsidP="00E240B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:rsidR="00E240B2" w:rsidRPr="00FA4405" w:rsidRDefault="00E240B2" w:rsidP="00B91790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 xml:space="preserve">Ve věcech provozně – technických (žádost o vypnutí vedení, </w:t>
      </w:r>
      <w:r w:rsidR="00071BE4" w:rsidRPr="00FA4405">
        <w:rPr>
          <w:rFonts w:ascii="Arial Narrow" w:hAnsi="Arial Narrow"/>
          <w:sz w:val="24"/>
          <w:szCs w:val="24"/>
        </w:rPr>
        <w:t xml:space="preserve">změny týdenního plánu prací, soupis provedených prací, </w:t>
      </w:r>
      <w:r w:rsidRPr="00FA4405">
        <w:rPr>
          <w:rFonts w:ascii="Arial Narrow" w:hAnsi="Arial Narrow"/>
          <w:sz w:val="24"/>
          <w:szCs w:val="24"/>
        </w:rPr>
        <w:t xml:space="preserve">převzetí místa plnění, posouzení bezpečné </w:t>
      </w:r>
      <w:r w:rsidR="006E465C" w:rsidRPr="00FA4405">
        <w:rPr>
          <w:rFonts w:ascii="Arial Narrow" w:hAnsi="Arial Narrow"/>
          <w:sz w:val="24"/>
          <w:szCs w:val="24"/>
        </w:rPr>
        <w:t>vzdálenosti</w:t>
      </w:r>
      <w:r w:rsidRPr="00FA4405">
        <w:rPr>
          <w:rFonts w:ascii="Arial Narrow" w:hAnsi="Arial Narrow"/>
          <w:sz w:val="24"/>
          <w:szCs w:val="24"/>
        </w:rPr>
        <w:t xml:space="preserve"> apod.) pro vedení </w:t>
      </w:r>
      <w:r w:rsidRPr="00FA4405">
        <w:rPr>
          <w:rFonts w:ascii="Arial Narrow" w:hAnsi="Arial Narrow"/>
          <w:b/>
          <w:sz w:val="24"/>
          <w:szCs w:val="24"/>
        </w:rPr>
        <w:t>VVN</w:t>
      </w:r>
    </w:p>
    <w:p w:rsidR="00E240B2" w:rsidRPr="00FA4405" w:rsidRDefault="00E240B2" w:rsidP="00E240B2">
      <w:pPr>
        <w:spacing w:line="360" w:lineRule="auto"/>
        <w:jc w:val="left"/>
        <w:rPr>
          <w:rFonts w:ascii="Arial Narrow" w:hAnsi="Arial Narrow" w:cs="Arial"/>
          <w:szCs w:val="24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2398"/>
        <w:gridCol w:w="2126"/>
        <w:gridCol w:w="2835"/>
      </w:tblGrid>
      <w:tr w:rsidR="00E240B2" w:rsidRPr="00FA4405" w:rsidTr="00950710">
        <w:trPr>
          <w:trHeight w:val="454"/>
          <w:jc w:val="center"/>
        </w:trPr>
        <w:tc>
          <w:tcPr>
            <w:tcW w:w="1928" w:type="dxa"/>
            <w:shd w:val="clear" w:color="auto" w:fill="0070C0"/>
            <w:vAlign w:val="center"/>
          </w:tcPr>
          <w:p w:rsidR="00E240B2" w:rsidRPr="00FA4405" w:rsidRDefault="00276011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lastRenderedPageBreak/>
              <w:t>Oblast</w:t>
            </w:r>
          </w:p>
        </w:tc>
        <w:tc>
          <w:tcPr>
            <w:tcW w:w="2398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2835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6E465C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E011B4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 xml:space="preserve">Fryšták, </w:t>
            </w:r>
          </w:p>
          <w:p w:rsidR="006E465C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Zlín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6E465C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6E465C" w:rsidRPr="00FA4405" w:rsidRDefault="006E465C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Otrokovice, Chřiby, Kroměříž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6E465C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6E465C" w:rsidRPr="00FA4405" w:rsidRDefault="00276011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Uherské Hradiště, Slavičín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E465C" w:rsidRPr="00FA4405" w:rsidRDefault="006E465C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6F1149" w:rsidRDefault="006F1149" w:rsidP="006F1149">
      <w:pPr>
        <w:spacing w:line="360" w:lineRule="auto"/>
        <w:ind w:left="1080"/>
        <w:jc w:val="left"/>
        <w:rPr>
          <w:rFonts w:ascii="Arial Narrow" w:hAnsi="Arial Narrow" w:cs="Arial"/>
          <w:szCs w:val="24"/>
        </w:rPr>
      </w:pPr>
      <w:bookmarkStart w:id="0" w:name="_GoBack"/>
      <w:bookmarkEnd w:id="0"/>
    </w:p>
    <w:p w:rsidR="00E240B2" w:rsidRPr="00FA4405" w:rsidRDefault="00E240B2" w:rsidP="00E240B2">
      <w:pPr>
        <w:numPr>
          <w:ilvl w:val="0"/>
          <w:numId w:val="1"/>
        </w:numPr>
        <w:spacing w:line="360" w:lineRule="auto"/>
        <w:jc w:val="left"/>
        <w:rPr>
          <w:rFonts w:ascii="Arial Narrow" w:hAnsi="Arial Narrow" w:cs="Arial"/>
          <w:szCs w:val="24"/>
        </w:rPr>
      </w:pPr>
      <w:r w:rsidRPr="00FA4405">
        <w:rPr>
          <w:rFonts w:ascii="Arial Narrow" w:hAnsi="Arial Narrow" w:cs="Arial"/>
          <w:szCs w:val="24"/>
        </w:rPr>
        <w:t xml:space="preserve">Ve věcech provozně – organizačních (seznamu pracovníků a subdodavatelů, oznamování kalamit, mimořádných událostí, výjimečných </w:t>
      </w:r>
      <w:r w:rsidR="00F6797E" w:rsidRPr="00FA4405">
        <w:rPr>
          <w:rFonts w:ascii="Arial Narrow" w:hAnsi="Arial Narrow" w:cs="Arial"/>
          <w:szCs w:val="24"/>
        </w:rPr>
        <w:t>skutečností</w:t>
      </w:r>
      <w:r w:rsidRPr="00FA4405">
        <w:rPr>
          <w:rFonts w:ascii="Arial Narrow" w:hAnsi="Arial Narrow" w:cs="Arial"/>
          <w:szCs w:val="24"/>
        </w:rPr>
        <w:t xml:space="preserve"> apod.) pro vedení VN a NN</w:t>
      </w:r>
    </w:p>
    <w:p w:rsidR="00E240B2" w:rsidRPr="00FA4405" w:rsidRDefault="00E240B2" w:rsidP="00E240B2">
      <w:pPr>
        <w:spacing w:line="360" w:lineRule="auto"/>
        <w:ind w:left="1080"/>
        <w:jc w:val="left"/>
        <w:rPr>
          <w:rFonts w:ascii="Arial Narrow" w:hAnsi="Arial Narrow" w:cs="Arial"/>
          <w:szCs w:val="24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984"/>
        <w:gridCol w:w="2126"/>
        <w:gridCol w:w="2487"/>
      </w:tblGrid>
      <w:tr w:rsidR="00E240B2" w:rsidRPr="00FA4405" w:rsidTr="00B17B4A">
        <w:trPr>
          <w:trHeight w:val="454"/>
        </w:trPr>
        <w:tc>
          <w:tcPr>
            <w:tcW w:w="2689" w:type="dxa"/>
            <w:shd w:val="clear" w:color="auto" w:fill="0070C0"/>
            <w:vAlign w:val="center"/>
          </w:tcPr>
          <w:p w:rsidR="00E240B2" w:rsidRPr="00FA4405" w:rsidRDefault="00B17B4A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Region</w:t>
            </w:r>
          </w:p>
        </w:tc>
        <w:tc>
          <w:tcPr>
            <w:tcW w:w="1984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2487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276011" w:rsidRPr="00FA4405" w:rsidTr="00B17B4A">
        <w:trPr>
          <w:trHeight w:val="851"/>
        </w:trPr>
        <w:tc>
          <w:tcPr>
            <w:tcW w:w="2689" w:type="dxa"/>
            <w:shd w:val="clear" w:color="auto" w:fill="auto"/>
            <w:vAlign w:val="center"/>
          </w:tcPr>
          <w:p w:rsidR="00276011" w:rsidRPr="00FA4405" w:rsidRDefault="00B17B4A" w:rsidP="00276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Otrokovice  B +C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6011" w:rsidRPr="00FA4405" w:rsidRDefault="00276011" w:rsidP="00276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76011" w:rsidRPr="00FA4405" w:rsidRDefault="00276011" w:rsidP="00276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487" w:type="dxa"/>
            <w:shd w:val="clear" w:color="auto" w:fill="auto"/>
            <w:vAlign w:val="center"/>
          </w:tcPr>
          <w:p w:rsidR="00276011" w:rsidRPr="00FA4405" w:rsidRDefault="00276011" w:rsidP="00276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C8470A" w:rsidRPr="00FA4405" w:rsidRDefault="00C8470A" w:rsidP="00E240B2">
      <w:pPr>
        <w:spacing w:line="360" w:lineRule="auto"/>
        <w:rPr>
          <w:rFonts w:ascii="Arial Narrow" w:hAnsi="Arial Narrow" w:cs="Arial"/>
          <w:szCs w:val="24"/>
        </w:rPr>
      </w:pPr>
    </w:p>
    <w:p w:rsidR="00E240B2" w:rsidRPr="00FA4405" w:rsidRDefault="00E240B2" w:rsidP="00E240B2">
      <w:pPr>
        <w:numPr>
          <w:ilvl w:val="0"/>
          <w:numId w:val="1"/>
        </w:numPr>
        <w:spacing w:line="360" w:lineRule="auto"/>
        <w:jc w:val="left"/>
        <w:rPr>
          <w:rFonts w:ascii="Arial Narrow" w:hAnsi="Arial Narrow" w:cs="Arial"/>
          <w:szCs w:val="24"/>
        </w:rPr>
      </w:pPr>
      <w:r w:rsidRPr="00FA4405">
        <w:rPr>
          <w:rFonts w:ascii="Arial Narrow" w:hAnsi="Arial Narrow" w:cs="Arial"/>
          <w:szCs w:val="24"/>
        </w:rPr>
        <w:t xml:space="preserve">Ve věcech provozně – organizačních (zasílání seznamu pracovníků a subdodavatelů, oznamování kalamit, mimořádných událostí, výjimečných </w:t>
      </w:r>
      <w:r w:rsidR="00F6797E" w:rsidRPr="00FA4405">
        <w:rPr>
          <w:rFonts w:ascii="Arial Narrow" w:hAnsi="Arial Narrow" w:cs="Arial"/>
          <w:szCs w:val="24"/>
        </w:rPr>
        <w:t>skutečností</w:t>
      </w:r>
      <w:r w:rsidRPr="00FA4405">
        <w:rPr>
          <w:rFonts w:ascii="Arial Narrow" w:hAnsi="Arial Narrow" w:cs="Arial"/>
          <w:szCs w:val="24"/>
        </w:rPr>
        <w:t xml:space="preserve"> apod.) pro vedení VVN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2398"/>
        <w:gridCol w:w="2126"/>
        <w:gridCol w:w="2835"/>
      </w:tblGrid>
      <w:tr w:rsidR="00F6797E" w:rsidRPr="00FA4405" w:rsidTr="00950710">
        <w:trPr>
          <w:trHeight w:val="454"/>
          <w:jc w:val="center"/>
        </w:trPr>
        <w:tc>
          <w:tcPr>
            <w:tcW w:w="1928" w:type="dxa"/>
            <w:shd w:val="clear" w:color="auto" w:fill="0070C0"/>
            <w:vAlign w:val="center"/>
          </w:tcPr>
          <w:p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Oblast</w:t>
            </w:r>
          </w:p>
        </w:tc>
        <w:tc>
          <w:tcPr>
            <w:tcW w:w="2398" w:type="dxa"/>
            <w:shd w:val="clear" w:color="auto" w:fill="0070C0"/>
            <w:vAlign w:val="center"/>
          </w:tcPr>
          <w:p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2835" w:type="dxa"/>
            <w:shd w:val="clear" w:color="auto" w:fill="0070C0"/>
            <w:vAlign w:val="center"/>
          </w:tcPr>
          <w:p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F6797E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E011B4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 xml:space="preserve">Fryšták, </w:t>
            </w:r>
          </w:p>
          <w:p w:rsidR="00F6797E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Zlín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F6797E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F6797E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Otrokovice, Chřiby, Kroměříž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F6797E" w:rsidRPr="00FA4405" w:rsidTr="00950710">
        <w:trPr>
          <w:trHeight w:val="918"/>
          <w:jc w:val="center"/>
        </w:trPr>
        <w:tc>
          <w:tcPr>
            <w:tcW w:w="1928" w:type="dxa"/>
            <w:vAlign w:val="center"/>
          </w:tcPr>
          <w:p w:rsidR="00F6797E" w:rsidRPr="00FA4405" w:rsidRDefault="00F6797E" w:rsidP="00950710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Uherské Hradiště, Slavičín</w:t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6797E" w:rsidRPr="00FA4405" w:rsidRDefault="00F6797E" w:rsidP="00950710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F6797E" w:rsidRPr="00FA4405" w:rsidRDefault="00F6797E" w:rsidP="00F6797E">
      <w:pPr>
        <w:spacing w:line="360" w:lineRule="auto"/>
        <w:ind w:left="1080"/>
        <w:jc w:val="left"/>
        <w:rPr>
          <w:rFonts w:ascii="Arial Narrow" w:hAnsi="Arial Narrow" w:cs="Arial"/>
          <w:szCs w:val="24"/>
        </w:rPr>
      </w:pPr>
    </w:p>
    <w:p w:rsidR="00E240B2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 xml:space="preserve">Operativní </w:t>
      </w:r>
      <w:r w:rsidR="007E62CB" w:rsidRPr="00FA4405">
        <w:rPr>
          <w:rFonts w:ascii="Arial Narrow" w:hAnsi="Arial Narrow"/>
          <w:sz w:val="24"/>
          <w:szCs w:val="24"/>
        </w:rPr>
        <w:t>d</w:t>
      </w:r>
      <w:r w:rsidRPr="00FA4405">
        <w:rPr>
          <w:rFonts w:ascii="Arial Narrow" w:hAnsi="Arial Narrow"/>
          <w:sz w:val="24"/>
          <w:szCs w:val="24"/>
        </w:rPr>
        <w:t>ispečink</w:t>
      </w:r>
      <w:r w:rsidR="007E62CB" w:rsidRPr="00FA4405">
        <w:rPr>
          <w:rFonts w:ascii="Arial Narrow" w:hAnsi="Arial Narrow"/>
          <w:sz w:val="24"/>
          <w:szCs w:val="24"/>
        </w:rPr>
        <w:t xml:space="preserve"> E.ON Distribuce</w:t>
      </w:r>
      <w:r w:rsidR="001C1B44" w:rsidRPr="00FA4405">
        <w:rPr>
          <w:rFonts w:ascii="Arial Narrow" w:hAnsi="Arial Narrow"/>
          <w:sz w:val="24"/>
          <w:szCs w:val="24"/>
        </w:rPr>
        <w:t>,</w:t>
      </w:r>
      <w:r w:rsidRPr="00FA4405">
        <w:rPr>
          <w:rFonts w:ascii="Arial Narrow" w:hAnsi="Arial Narrow"/>
          <w:sz w:val="24"/>
          <w:szCs w:val="24"/>
        </w:rPr>
        <w:t xml:space="preserve"> </w:t>
      </w:r>
      <w:r w:rsidR="007E62CB" w:rsidRPr="00FA4405">
        <w:rPr>
          <w:rFonts w:ascii="Arial Narrow" w:hAnsi="Arial Narrow"/>
          <w:sz w:val="24"/>
          <w:szCs w:val="24"/>
        </w:rPr>
        <w:t>a.s.</w:t>
      </w:r>
    </w:p>
    <w:p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E240B2" w:rsidRPr="00FA4405" w:rsidTr="00950710">
        <w:trPr>
          <w:trHeight w:val="454"/>
          <w:jc w:val="center"/>
        </w:trPr>
        <w:tc>
          <w:tcPr>
            <w:tcW w:w="3070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Oblast</w:t>
            </w:r>
          </w:p>
        </w:tc>
        <w:tc>
          <w:tcPr>
            <w:tcW w:w="3071" w:type="dxa"/>
            <w:shd w:val="clear" w:color="auto" w:fill="0070C0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</w:tr>
      <w:tr w:rsidR="00E240B2" w:rsidRPr="00FA4405" w:rsidTr="00414664">
        <w:trPr>
          <w:trHeight w:val="851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FA4405">
              <w:rPr>
                <w:rFonts w:ascii="Arial Narrow" w:hAnsi="Arial Narrow" w:cs="Arial"/>
                <w:szCs w:val="24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240B2" w:rsidRPr="00FA4405" w:rsidRDefault="00B17B4A" w:rsidP="00950710">
            <w:pPr>
              <w:spacing w:line="360" w:lineRule="auto"/>
              <w:rPr>
                <w:rFonts w:ascii="Arial Narrow" w:hAnsi="Arial Narrow" w:cs="Arial"/>
                <w:bCs/>
                <w:szCs w:val="24"/>
              </w:rPr>
            </w:pPr>
            <w:r w:rsidRPr="00FA4405">
              <w:rPr>
                <w:rFonts w:ascii="Arial Narrow" w:hAnsi="Arial Narrow" w:cs="Arial"/>
                <w:bCs/>
                <w:szCs w:val="24"/>
              </w:rPr>
              <w:t>VN+NN:</w:t>
            </w:r>
          </w:p>
          <w:p w:rsidR="00B17B4A" w:rsidRPr="00FA4405" w:rsidRDefault="00B17B4A" w:rsidP="00950710">
            <w:pPr>
              <w:spacing w:line="360" w:lineRule="auto"/>
              <w:rPr>
                <w:rFonts w:ascii="Arial Narrow" w:hAnsi="Arial Narrow" w:cs="Arial"/>
                <w:bCs/>
                <w:szCs w:val="24"/>
              </w:rPr>
            </w:pPr>
            <w:r w:rsidRPr="00FA4405">
              <w:rPr>
                <w:rFonts w:ascii="Arial Narrow" w:hAnsi="Arial Narrow" w:cs="Arial"/>
                <w:bCs/>
                <w:szCs w:val="24"/>
              </w:rPr>
              <w:t>VVN:</w:t>
            </w:r>
          </w:p>
        </w:tc>
      </w:tr>
    </w:tbl>
    <w:p w:rsidR="0061696C" w:rsidRPr="00FA4405" w:rsidRDefault="0061696C">
      <w:pPr>
        <w:rPr>
          <w:rFonts w:ascii="Arial Narrow" w:hAnsi="Arial Narrow" w:cs="Arial"/>
          <w:szCs w:val="24"/>
        </w:rPr>
      </w:pPr>
    </w:p>
    <w:sectPr w:rsidR="0061696C" w:rsidRPr="00FA4405" w:rsidSect="0041466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22B63"/>
    <w:multiLevelType w:val="hybridMultilevel"/>
    <w:tmpl w:val="18E45DE0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B8D"/>
    <w:rsid w:val="0002384D"/>
    <w:rsid w:val="00071BE4"/>
    <w:rsid w:val="000970FE"/>
    <w:rsid w:val="000F77CD"/>
    <w:rsid w:val="00130954"/>
    <w:rsid w:val="001C1B44"/>
    <w:rsid w:val="00206DCF"/>
    <w:rsid w:val="00276011"/>
    <w:rsid w:val="00331715"/>
    <w:rsid w:val="00414664"/>
    <w:rsid w:val="00437342"/>
    <w:rsid w:val="00543DE2"/>
    <w:rsid w:val="00593FBD"/>
    <w:rsid w:val="00596DEF"/>
    <w:rsid w:val="005B0CA7"/>
    <w:rsid w:val="0061696C"/>
    <w:rsid w:val="006E465C"/>
    <w:rsid w:val="006F1149"/>
    <w:rsid w:val="007155AE"/>
    <w:rsid w:val="00776B8D"/>
    <w:rsid w:val="007C1B01"/>
    <w:rsid w:val="007E62CB"/>
    <w:rsid w:val="007F7805"/>
    <w:rsid w:val="0083704C"/>
    <w:rsid w:val="00950710"/>
    <w:rsid w:val="00974C15"/>
    <w:rsid w:val="00A06856"/>
    <w:rsid w:val="00B025C9"/>
    <w:rsid w:val="00B17B4A"/>
    <w:rsid w:val="00B37B7D"/>
    <w:rsid w:val="00B91790"/>
    <w:rsid w:val="00C8470A"/>
    <w:rsid w:val="00CD7576"/>
    <w:rsid w:val="00DD77C3"/>
    <w:rsid w:val="00E011B4"/>
    <w:rsid w:val="00E041ED"/>
    <w:rsid w:val="00E228D9"/>
    <w:rsid w:val="00E229EA"/>
    <w:rsid w:val="00E240B2"/>
    <w:rsid w:val="00E26027"/>
    <w:rsid w:val="00F510B2"/>
    <w:rsid w:val="00F6797E"/>
    <w:rsid w:val="00FA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66B2"/>
  <w15:docId w15:val="{0DF4376E-D0B8-449E-88F1-3D779C3B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6797E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22</cp:revision>
  <dcterms:created xsi:type="dcterms:W3CDTF">2019-04-15T12:49:00Z</dcterms:created>
  <dcterms:modified xsi:type="dcterms:W3CDTF">2020-11-06T05:58:00Z</dcterms:modified>
</cp:coreProperties>
</file>